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BA4" w:rsidRDefault="00BF5BA4" w:rsidP="00BF5BA4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 propuesta es que se hagan actividades con los cursos para fortalecer la unión entre los estudiantes del colegio coopteboy </w:t>
      </w:r>
      <w:r w:rsidR="00CC5A45">
        <w:rPr>
          <w:rFonts w:ascii="Arial" w:hAnsi="Arial" w:cs="Arial"/>
        </w:rPr>
        <w:t>y de este modo crear una “sociedad” sana alejada de problemas que atormentan a los jóvenes de ahora.</w:t>
      </w:r>
    </w:p>
    <w:p w:rsidR="004E2DC8" w:rsidRDefault="006444FC">
      <w:r>
        <w:t>1</w:t>
      </w:r>
      <w:bookmarkStart w:id="0" w:name="_GoBack"/>
      <w:bookmarkEnd w:id="0"/>
    </w:p>
    <w:sectPr w:rsidR="004E2D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EF6"/>
    <w:rsid w:val="004E2DC8"/>
    <w:rsid w:val="00542EF6"/>
    <w:rsid w:val="006444FC"/>
    <w:rsid w:val="00BF5BA4"/>
    <w:rsid w:val="00CC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0692F"/>
  <w15:chartTrackingRefBased/>
  <w15:docId w15:val="{791D9376-9A77-42F2-9473-7AB26EA4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F5BA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5</cp:revision>
  <dcterms:created xsi:type="dcterms:W3CDTF">2016-06-03T16:10:00Z</dcterms:created>
  <dcterms:modified xsi:type="dcterms:W3CDTF">2018-11-15T19:02:00Z</dcterms:modified>
</cp:coreProperties>
</file>